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AB010" w14:textId="711C7A65" w:rsidR="00C75363" w:rsidRPr="00925426" w:rsidRDefault="006010C7" w:rsidP="006010C7">
      <w:pPr>
        <w:jc w:val="center"/>
        <w:rPr>
          <w:sz w:val="32"/>
          <w:szCs w:val="32"/>
        </w:rPr>
      </w:pPr>
      <w:r w:rsidRPr="00925426">
        <w:rPr>
          <w:sz w:val="32"/>
          <w:szCs w:val="32"/>
        </w:rPr>
        <w:t xml:space="preserve">Yaşlı Ev Takip (YET) Otomasyonu </w:t>
      </w:r>
    </w:p>
    <w:p w14:paraId="50D53F31" w14:textId="788A9608" w:rsidR="006010C7" w:rsidRDefault="006010C7" w:rsidP="006010C7">
      <w:pPr>
        <w:jc w:val="center"/>
      </w:pPr>
      <w:r>
        <w:t>Final Raporu</w:t>
      </w:r>
    </w:p>
    <w:p w14:paraId="77AAA737" w14:textId="6D30EC01" w:rsidR="00663457" w:rsidRDefault="00663457" w:rsidP="00663457">
      <w:pPr>
        <w:rPr>
          <w:rStyle w:val="KitapBal"/>
        </w:rPr>
      </w:pPr>
      <w:r w:rsidRPr="00663457">
        <w:rPr>
          <w:rStyle w:val="KitapBal"/>
        </w:rPr>
        <w:t>HAZILAYANLAR</w:t>
      </w:r>
    </w:p>
    <w:p w14:paraId="4C4493B0" w14:textId="77777777" w:rsidR="00663457" w:rsidRPr="00663457" w:rsidRDefault="00663457" w:rsidP="00663457">
      <w:pPr>
        <w:jc w:val="both"/>
      </w:pPr>
      <w:r w:rsidRPr="00663457">
        <w:t>ALPEREN GÖNÜL</w:t>
      </w:r>
    </w:p>
    <w:p w14:paraId="7DE297DB" w14:textId="77777777" w:rsidR="00663457" w:rsidRPr="00663457" w:rsidRDefault="00663457" w:rsidP="00663457">
      <w:pPr>
        <w:jc w:val="both"/>
      </w:pPr>
      <w:r w:rsidRPr="00663457">
        <w:t>1912901015</w:t>
      </w:r>
    </w:p>
    <w:p w14:paraId="6C6FF350" w14:textId="382F90F2" w:rsidR="006010C7" w:rsidRPr="00925426" w:rsidRDefault="006010C7" w:rsidP="006010C7">
      <w:pPr>
        <w:rPr>
          <w:rStyle w:val="KitapBal"/>
        </w:rPr>
      </w:pPr>
      <w:r w:rsidRPr="00925426">
        <w:rPr>
          <w:rStyle w:val="KitapBal"/>
        </w:rPr>
        <w:t>Yet Nedir</w:t>
      </w:r>
    </w:p>
    <w:p w14:paraId="620AA372" w14:textId="15595C78" w:rsidR="006010C7" w:rsidRDefault="006010C7" w:rsidP="006010C7">
      <w:r>
        <w:t>Yaşlı veya bir kişi tarafından takip edilmesi gereken bireyler için hazırlanmış, manuel olarak uyarıları açıp kapatılabilen veya değerleri el ile girilip hassasiyet ayarları yapılabilen bunun yanı sıra proje ismini almasına sebep olan tam otomatik bir yapıdır.</w:t>
      </w:r>
    </w:p>
    <w:p w14:paraId="203D26FC" w14:textId="16EE67CA" w:rsidR="006010C7" w:rsidRPr="00925426" w:rsidRDefault="00BF4140" w:rsidP="006010C7">
      <w:pPr>
        <w:rPr>
          <w:rStyle w:val="KitapBal"/>
        </w:rPr>
      </w:pPr>
      <w:r w:rsidRPr="00925426">
        <w:rPr>
          <w:rStyle w:val="KitapBal"/>
        </w:rPr>
        <w:t>Yet Ne İşe Yarar</w:t>
      </w:r>
    </w:p>
    <w:p w14:paraId="56865F9C" w14:textId="7526D903" w:rsidR="00BF4140" w:rsidRDefault="00BF4140" w:rsidP="006010C7">
      <w:r>
        <w:t>Proje gelişim aşamasında olup şu an ki sürümünde (YET 1.0) yardım alınan kamera modülü ile evin içinde hareket olduğunu algılayıp bize belirlediğimiz bir kompanent yardımı ile uyarı veriyor.</w:t>
      </w:r>
    </w:p>
    <w:p w14:paraId="6E603C00" w14:textId="7E578C50" w:rsidR="00BF4140" w:rsidRDefault="00BF4140" w:rsidP="006010C7">
      <w:r>
        <w:t>Belirlenen giriş/çıkış kapılarının açık kalma durumunda uyarılar veriyor.</w:t>
      </w:r>
    </w:p>
    <w:p w14:paraId="7FAED12B" w14:textId="53FCFBE6" w:rsidR="00BF4140" w:rsidRDefault="00BF4140" w:rsidP="006010C7">
      <w:r>
        <w:t>Garaj kapısı için yaşlı veya takip edilmesi gereken kişinin hayatını kolaylaştırmak için IR sensörü ile çalışan garaj kapısı yapıldı.</w:t>
      </w:r>
    </w:p>
    <w:p w14:paraId="2B587B9A" w14:textId="53106CED" w:rsidR="00BF4140" w:rsidRPr="00925426" w:rsidRDefault="00BF4140" w:rsidP="006010C7">
      <w:pPr>
        <w:rPr>
          <w:rStyle w:val="KitapBal"/>
        </w:rPr>
      </w:pPr>
      <w:r w:rsidRPr="00925426">
        <w:rPr>
          <w:rStyle w:val="KitapBal"/>
        </w:rPr>
        <w:t>Yet Projesinde kullanılan malzemeler</w:t>
      </w:r>
    </w:p>
    <w:p w14:paraId="40AB1D19" w14:textId="7726C5A6" w:rsidR="00BF4140" w:rsidRDefault="008D1091" w:rsidP="008D1091">
      <w:pPr>
        <w:pStyle w:val="ListeParagraf"/>
        <w:numPr>
          <w:ilvl w:val="0"/>
          <w:numId w:val="1"/>
        </w:numPr>
      </w:pPr>
      <w:r>
        <w:t xml:space="preserve">Raspberry pi </w:t>
      </w:r>
    </w:p>
    <w:p w14:paraId="2579770E" w14:textId="2EAFDF36" w:rsidR="008D1091" w:rsidRDefault="008D1091" w:rsidP="008D1091">
      <w:pPr>
        <w:pStyle w:val="ListeParagraf"/>
        <w:numPr>
          <w:ilvl w:val="0"/>
          <w:numId w:val="1"/>
        </w:numPr>
      </w:pPr>
      <w:r>
        <w:t xml:space="preserve">Raspberry pi kamera modülü </w:t>
      </w:r>
    </w:p>
    <w:p w14:paraId="2C12F85B" w14:textId="1D1DB786" w:rsidR="008D1091" w:rsidRDefault="008D1091" w:rsidP="008D1091">
      <w:pPr>
        <w:pStyle w:val="ListeParagraf"/>
        <w:numPr>
          <w:ilvl w:val="0"/>
          <w:numId w:val="1"/>
        </w:numPr>
      </w:pPr>
      <w:r>
        <w:t xml:space="preserve">Manyetik röle </w:t>
      </w:r>
    </w:p>
    <w:p w14:paraId="18165B96" w14:textId="4ED54097" w:rsidR="008D1091" w:rsidRDefault="008D1091" w:rsidP="008D1091">
      <w:pPr>
        <w:pStyle w:val="ListeParagraf"/>
        <w:numPr>
          <w:ilvl w:val="0"/>
          <w:numId w:val="1"/>
        </w:numPr>
      </w:pPr>
      <w:r>
        <w:t>Raspberry pi röle shield</w:t>
      </w:r>
    </w:p>
    <w:p w14:paraId="661BBD17" w14:textId="2FFD54A3" w:rsidR="008D1091" w:rsidRDefault="008D1091" w:rsidP="008D1091">
      <w:pPr>
        <w:pStyle w:val="ListeParagraf"/>
        <w:numPr>
          <w:ilvl w:val="0"/>
          <w:numId w:val="1"/>
        </w:numPr>
      </w:pPr>
      <w:r>
        <w:t>Led</w:t>
      </w:r>
    </w:p>
    <w:p w14:paraId="24A4B04E" w14:textId="55782952" w:rsidR="008D1091" w:rsidRDefault="008D1091" w:rsidP="008D1091">
      <w:pPr>
        <w:pStyle w:val="ListeParagraf"/>
        <w:numPr>
          <w:ilvl w:val="0"/>
          <w:numId w:val="1"/>
        </w:numPr>
      </w:pPr>
      <w:r>
        <w:t>Buffer</w:t>
      </w:r>
    </w:p>
    <w:p w14:paraId="7DD613B7" w14:textId="51308DE5" w:rsidR="008D1091" w:rsidRDefault="008D1091" w:rsidP="008D1091">
      <w:pPr>
        <w:pStyle w:val="ListeParagraf"/>
        <w:numPr>
          <w:ilvl w:val="0"/>
          <w:numId w:val="1"/>
        </w:numPr>
      </w:pPr>
      <w:r>
        <w:t xml:space="preserve">Ir sensör modülü </w:t>
      </w:r>
    </w:p>
    <w:p w14:paraId="4EC06B86" w14:textId="15FDF4EF" w:rsidR="008D1091" w:rsidRDefault="008D1091" w:rsidP="008D1091">
      <w:pPr>
        <w:pStyle w:val="ListeParagraf"/>
        <w:numPr>
          <w:ilvl w:val="0"/>
          <w:numId w:val="1"/>
        </w:numPr>
      </w:pPr>
      <w:r>
        <w:t>Servo motor</w:t>
      </w:r>
    </w:p>
    <w:p w14:paraId="5553D267" w14:textId="4AAA393C" w:rsidR="008D1091" w:rsidRDefault="008D1091" w:rsidP="008D1091">
      <w:pPr>
        <w:pStyle w:val="ListeParagraf"/>
        <w:numPr>
          <w:ilvl w:val="0"/>
          <w:numId w:val="1"/>
        </w:numPr>
      </w:pPr>
      <w:r>
        <w:t>220 ohm direnç</w:t>
      </w:r>
    </w:p>
    <w:p w14:paraId="0D0DB485" w14:textId="15C73950" w:rsidR="008D1091" w:rsidRPr="00925426" w:rsidRDefault="008D1091" w:rsidP="008D1091">
      <w:pPr>
        <w:rPr>
          <w:rStyle w:val="KitapBal"/>
        </w:rPr>
      </w:pPr>
      <w:r w:rsidRPr="00925426">
        <w:rPr>
          <w:rStyle w:val="KitapBal"/>
        </w:rPr>
        <w:t>Yet Otomasyonuna Gelecekler</w:t>
      </w:r>
    </w:p>
    <w:p w14:paraId="44A2DB52" w14:textId="61E00FC9" w:rsidR="008D1091" w:rsidRDefault="008D1091" w:rsidP="008D1091">
      <w:r>
        <w:t>Projenin gelişmiş sürümlerinde gelecek olan yeni kamera modülleri ile insanın düşmesi algılanacaktır ve bu koşul ile bir kişiye uyarı verilecek veya bir uyarı modülü ile uyarılacaktır.</w:t>
      </w:r>
    </w:p>
    <w:p w14:paraId="31578F17" w14:textId="118EA41B" w:rsidR="00925426" w:rsidRDefault="00925426" w:rsidP="008D1091">
      <w:r>
        <w:t>Kapılardaki manyetik röleler ile belirlenen kapılar belirlenen saatlerde açık kalma durumunda gsm modülü ile kişiye anında uyarı verilecektir.</w:t>
      </w:r>
    </w:p>
    <w:p w14:paraId="283A5BC1" w14:textId="2EDA0BCD" w:rsidR="00925426" w:rsidRDefault="00925426" w:rsidP="008D1091">
      <w:r>
        <w:t>Garaj kapısı için kullandığımız IR sensörü yerine RFİD veya mobil kontrol ile açma/kapama getirilecektir.</w:t>
      </w:r>
    </w:p>
    <w:p w14:paraId="7E037702" w14:textId="694A781F" w:rsidR="00925426" w:rsidRDefault="00925426" w:rsidP="008D1091">
      <w:r>
        <w:t>Elektrik için kurukontak ile kontrol, su için valfler kullanılacaktır.</w:t>
      </w:r>
    </w:p>
    <w:p w14:paraId="6099DDA2" w14:textId="77777777" w:rsidR="005F0329" w:rsidRDefault="005F0329" w:rsidP="006010C7">
      <w:pPr>
        <w:rPr>
          <w:rStyle w:val="KitapBal"/>
        </w:rPr>
      </w:pPr>
    </w:p>
    <w:p w14:paraId="5329C59F" w14:textId="77777777" w:rsidR="005F0329" w:rsidRDefault="005F0329" w:rsidP="006010C7">
      <w:pPr>
        <w:rPr>
          <w:rStyle w:val="KitapBal"/>
        </w:rPr>
      </w:pPr>
    </w:p>
    <w:p w14:paraId="0672AAD8" w14:textId="77777777" w:rsidR="005F0329" w:rsidRDefault="005F0329" w:rsidP="006010C7">
      <w:pPr>
        <w:rPr>
          <w:rStyle w:val="KitapBal"/>
        </w:rPr>
      </w:pPr>
    </w:p>
    <w:p w14:paraId="3A99A5D3" w14:textId="77777777" w:rsidR="005F0329" w:rsidRDefault="005F0329" w:rsidP="006010C7">
      <w:pPr>
        <w:rPr>
          <w:rStyle w:val="KitapBal"/>
        </w:rPr>
      </w:pPr>
    </w:p>
    <w:p w14:paraId="210952C2" w14:textId="77777777" w:rsidR="005F0329" w:rsidRDefault="005F0329" w:rsidP="006010C7">
      <w:pPr>
        <w:rPr>
          <w:rStyle w:val="KitapBal"/>
        </w:rPr>
      </w:pPr>
    </w:p>
    <w:p w14:paraId="7C4F6F5B" w14:textId="77777777" w:rsidR="005F0329" w:rsidRDefault="005F0329" w:rsidP="006010C7">
      <w:pPr>
        <w:rPr>
          <w:rStyle w:val="KitapBal"/>
        </w:rPr>
      </w:pPr>
    </w:p>
    <w:p w14:paraId="46F14AF5" w14:textId="569DBC58" w:rsidR="005F0329" w:rsidRDefault="001C547E" w:rsidP="006010C7">
      <w:pPr>
        <w:rPr>
          <w:rStyle w:val="KitapBal"/>
        </w:rPr>
      </w:pPr>
      <w:r w:rsidRPr="001C547E">
        <w:rPr>
          <w:rStyle w:val="KitapBal"/>
        </w:rPr>
        <w:t>Proje İçinden Fotoğraflar</w:t>
      </w:r>
    </w:p>
    <w:p w14:paraId="6E7A0A68" w14:textId="00E38E1A" w:rsidR="005F0329" w:rsidRDefault="005F0329" w:rsidP="006010C7">
      <w:pPr>
        <w:rPr>
          <w:noProof/>
        </w:rPr>
      </w:pPr>
    </w:p>
    <w:p w14:paraId="0F53E98A" w14:textId="60F8AB8A" w:rsidR="005F0329" w:rsidRDefault="005F0329" w:rsidP="006010C7">
      <w:r>
        <w:rPr>
          <w:noProof/>
        </w:rPr>
        <w:drawing>
          <wp:inline distT="0" distB="0" distL="0" distR="0" wp14:anchorId="2B244B4D" wp14:editId="43906418">
            <wp:extent cx="5781675" cy="3291669"/>
            <wp:effectExtent l="0" t="0" r="0" b="444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0364" b="13725"/>
                    <a:stretch/>
                  </pic:blipFill>
                  <pic:spPr bwMode="auto">
                    <a:xfrm>
                      <a:off x="0" y="0"/>
                      <a:ext cx="5813220" cy="330962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5C9D4558" w14:textId="187A297F" w:rsidR="005F0329" w:rsidRDefault="005F0329" w:rsidP="006010C7"/>
    <w:p w14:paraId="02F6036A" w14:textId="77777777" w:rsidR="00C10CA8" w:rsidRDefault="00C10CA8" w:rsidP="006010C7">
      <w:pPr>
        <w:rPr>
          <w:b/>
          <w:bCs/>
        </w:rPr>
      </w:pPr>
    </w:p>
    <w:p w14:paraId="65AFD316" w14:textId="77777777" w:rsidR="00C10CA8" w:rsidRDefault="00C10CA8" w:rsidP="006010C7">
      <w:pPr>
        <w:rPr>
          <w:b/>
          <w:bCs/>
        </w:rPr>
      </w:pPr>
    </w:p>
    <w:p w14:paraId="6B91F410" w14:textId="77777777" w:rsidR="00C10CA8" w:rsidRDefault="00C10CA8" w:rsidP="006010C7">
      <w:pPr>
        <w:rPr>
          <w:b/>
          <w:bCs/>
        </w:rPr>
      </w:pPr>
    </w:p>
    <w:p w14:paraId="774D3DD3" w14:textId="77777777" w:rsidR="00C10CA8" w:rsidRDefault="00C10CA8" w:rsidP="006010C7">
      <w:pPr>
        <w:rPr>
          <w:b/>
          <w:bCs/>
        </w:rPr>
      </w:pPr>
    </w:p>
    <w:p w14:paraId="4BFE2B7A" w14:textId="77777777" w:rsidR="00C10CA8" w:rsidRDefault="00C10CA8" w:rsidP="006010C7">
      <w:pPr>
        <w:rPr>
          <w:b/>
          <w:bCs/>
        </w:rPr>
      </w:pPr>
    </w:p>
    <w:p w14:paraId="7CBC9108" w14:textId="77777777" w:rsidR="00C10CA8" w:rsidRDefault="00C10CA8" w:rsidP="006010C7">
      <w:pPr>
        <w:rPr>
          <w:b/>
          <w:bCs/>
        </w:rPr>
      </w:pPr>
    </w:p>
    <w:p w14:paraId="62AC8F7C" w14:textId="77777777" w:rsidR="00C10CA8" w:rsidRDefault="00C10CA8" w:rsidP="006010C7">
      <w:pPr>
        <w:rPr>
          <w:b/>
          <w:bCs/>
        </w:rPr>
      </w:pPr>
    </w:p>
    <w:p w14:paraId="311F6613" w14:textId="77777777" w:rsidR="00C10CA8" w:rsidRDefault="00C10CA8" w:rsidP="006010C7">
      <w:pPr>
        <w:rPr>
          <w:b/>
          <w:bCs/>
        </w:rPr>
      </w:pPr>
    </w:p>
    <w:p w14:paraId="1F0A2184" w14:textId="77777777" w:rsidR="00C10CA8" w:rsidRDefault="00C10CA8" w:rsidP="006010C7">
      <w:pPr>
        <w:rPr>
          <w:b/>
          <w:bCs/>
        </w:rPr>
      </w:pPr>
    </w:p>
    <w:p w14:paraId="4290ADB5" w14:textId="77777777" w:rsidR="00C10CA8" w:rsidRDefault="00C10CA8" w:rsidP="006010C7">
      <w:pPr>
        <w:rPr>
          <w:b/>
          <w:bCs/>
        </w:rPr>
      </w:pPr>
    </w:p>
    <w:p w14:paraId="0E997B44" w14:textId="77777777" w:rsidR="00C10CA8" w:rsidRDefault="00C10CA8" w:rsidP="006010C7">
      <w:pPr>
        <w:rPr>
          <w:b/>
          <w:bCs/>
        </w:rPr>
      </w:pPr>
    </w:p>
    <w:p w14:paraId="618A9488" w14:textId="77777777" w:rsidR="00C10CA8" w:rsidRDefault="00C10CA8" w:rsidP="006010C7">
      <w:pPr>
        <w:rPr>
          <w:b/>
          <w:bCs/>
        </w:rPr>
      </w:pPr>
    </w:p>
    <w:p w14:paraId="373BF734" w14:textId="77777777" w:rsidR="00C10CA8" w:rsidRDefault="00C10CA8" w:rsidP="006010C7">
      <w:pPr>
        <w:rPr>
          <w:b/>
          <w:bCs/>
        </w:rPr>
      </w:pPr>
    </w:p>
    <w:p w14:paraId="6ECF3656" w14:textId="77777777" w:rsidR="00C10CA8" w:rsidRDefault="00C10CA8" w:rsidP="006010C7">
      <w:pPr>
        <w:rPr>
          <w:b/>
          <w:bCs/>
        </w:rPr>
      </w:pPr>
    </w:p>
    <w:p w14:paraId="0D938919" w14:textId="77777777" w:rsidR="00C10CA8" w:rsidRDefault="00C10CA8" w:rsidP="006010C7">
      <w:pPr>
        <w:rPr>
          <w:b/>
          <w:bCs/>
        </w:rPr>
      </w:pPr>
    </w:p>
    <w:p w14:paraId="39AFEAD5" w14:textId="77777777" w:rsidR="00C10CA8" w:rsidRDefault="00C10CA8" w:rsidP="006010C7">
      <w:pPr>
        <w:rPr>
          <w:b/>
          <w:bCs/>
          <w:noProof/>
        </w:rPr>
      </w:pPr>
    </w:p>
    <w:p w14:paraId="568F41C5" w14:textId="1AD8FDEC" w:rsidR="00C10CA8" w:rsidRDefault="005F0329" w:rsidP="006010C7">
      <w:pPr>
        <w:rPr>
          <w:b/>
          <w:bCs/>
        </w:rPr>
      </w:pPr>
      <w:r w:rsidRPr="005F0329">
        <w:rPr>
          <w:b/>
          <w:bCs/>
        </w:rPr>
        <w:t>Kapı sensörü</w:t>
      </w:r>
      <w:r w:rsidR="00C10CA8">
        <w:rPr>
          <w:b/>
          <w:bCs/>
          <w:noProof/>
        </w:rPr>
        <w:drawing>
          <wp:anchor distT="0" distB="0" distL="114300" distR="114300" simplePos="0" relativeHeight="251661312" behindDoc="0" locked="0" layoutInCell="1" allowOverlap="1" wp14:anchorId="4370888E" wp14:editId="71770AE2">
            <wp:simplePos x="0" y="0"/>
            <wp:positionH relativeFrom="margin">
              <wp:align>right</wp:align>
            </wp:positionH>
            <wp:positionV relativeFrom="paragraph">
              <wp:posOffset>3071304</wp:posOffset>
            </wp:positionV>
            <wp:extent cx="3097530" cy="2475230"/>
            <wp:effectExtent l="0" t="0" r="7620" b="1270"/>
            <wp:wrapSquare wrapText="bothSides"/>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2237" t="30034" r="900" b="27783"/>
                    <a:stretch/>
                  </pic:blipFill>
                  <pic:spPr bwMode="auto">
                    <a:xfrm>
                      <a:off x="0" y="0"/>
                      <a:ext cx="3099751" cy="24775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0CA8">
        <w:rPr>
          <w:b/>
          <w:bCs/>
          <w:noProof/>
        </w:rPr>
        <w:drawing>
          <wp:anchor distT="0" distB="0" distL="114300" distR="114300" simplePos="0" relativeHeight="251660288" behindDoc="0" locked="0" layoutInCell="1" allowOverlap="1" wp14:anchorId="35957658" wp14:editId="4B8C3F19">
            <wp:simplePos x="0" y="0"/>
            <wp:positionH relativeFrom="column">
              <wp:posOffset>-339090</wp:posOffset>
            </wp:positionH>
            <wp:positionV relativeFrom="paragraph">
              <wp:posOffset>3082925</wp:posOffset>
            </wp:positionV>
            <wp:extent cx="2681605" cy="2440940"/>
            <wp:effectExtent l="0" t="0" r="4445" b="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45437" t="23177" b="40045"/>
                    <a:stretch/>
                  </pic:blipFill>
                  <pic:spPr bwMode="auto">
                    <a:xfrm>
                      <a:off x="0" y="0"/>
                      <a:ext cx="2681605" cy="2440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0CA8">
        <w:rPr>
          <w:b/>
          <w:bCs/>
          <w:noProof/>
        </w:rPr>
        <w:drawing>
          <wp:anchor distT="0" distB="0" distL="114300" distR="114300" simplePos="0" relativeHeight="251658240" behindDoc="0" locked="0" layoutInCell="1" allowOverlap="1" wp14:anchorId="26686662" wp14:editId="15378C24">
            <wp:simplePos x="0" y="0"/>
            <wp:positionH relativeFrom="margin">
              <wp:align>right</wp:align>
            </wp:positionH>
            <wp:positionV relativeFrom="paragraph">
              <wp:posOffset>322580</wp:posOffset>
            </wp:positionV>
            <wp:extent cx="3112770" cy="2726055"/>
            <wp:effectExtent l="0" t="0" r="0" b="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591" t="34202" r="24887" b="29464"/>
                    <a:stretch/>
                  </pic:blipFill>
                  <pic:spPr bwMode="auto">
                    <a:xfrm>
                      <a:off x="0" y="0"/>
                      <a:ext cx="3112770" cy="2726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0CA8">
        <w:rPr>
          <w:b/>
          <w:bCs/>
          <w:noProof/>
        </w:rPr>
        <w:drawing>
          <wp:anchor distT="0" distB="0" distL="114300" distR="114300" simplePos="0" relativeHeight="251659264" behindDoc="0" locked="0" layoutInCell="1" allowOverlap="1" wp14:anchorId="269BB502" wp14:editId="4DBD2892">
            <wp:simplePos x="0" y="0"/>
            <wp:positionH relativeFrom="margin">
              <wp:posOffset>-321945</wp:posOffset>
            </wp:positionH>
            <wp:positionV relativeFrom="paragraph">
              <wp:posOffset>282575</wp:posOffset>
            </wp:positionV>
            <wp:extent cx="2664460" cy="2768600"/>
            <wp:effectExtent l="0" t="0" r="2540" b="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977" t="38599" r="17661" b="25259"/>
                    <a:stretch/>
                  </pic:blipFill>
                  <pic:spPr bwMode="auto">
                    <a:xfrm>
                      <a:off x="0" y="0"/>
                      <a:ext cx="2664460" cy="2768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AC246" w14:textId="6CBA86A8" w:rsidR="00C10CA8" w:rsidRDefault="00C10CA8" w:rsidP="006010C7">
      <w:pPr>
        <w:rPr>
          <w:b/>
          <w:bCs/>
          <w:noProof/>
        </w:rPr>
      </w:pPr>
    </w:p>
    <w:p w14:paraId="587041E0" w14:textId="14EEF701" w:rsidR="00C10CA8" w:rsidRDefault="00C10CA8" w:rsidP="006010C7">
      <w:pPr>
        <w:rPr>
          <w:b/>
          <w:bCs/>
          <w:noProof/>
        </w:rPr>
      </w:pPr>
    </w:p>
    <w:p w14:paraId="23FBA5B0" w14:textId="0E7B18B2" w:rsidR="00C10CA8" w:rsidRDefault="00B32CB4" w:rsidP="006010C7">
      <w:pPr>
        <w:rPr>
          <w:b/>
          <w:bCs/>
          <w:noProof/>
        </w:rPr>
      </w:pPr>
      <w:r>
        <w:rPr>
          <w:b/>
          <w:bCs/>
          <w:noProof/>
        </w:rPr>
        <w:lastRenderedPageBreak/>
        <w:drawing>
          <wp:anchor distT="0" distB="0" distL="114300" distR="114300" simplePos="0" relativeHeight="251663360" behindDoc="0" locked="0" layoutInCell="1" allowOverlap="1" wp14:anchorId="10B87044" wp14:editId="666E65D3">
            <wp:simplePos x="0" y="0"/>
            <wp:positionH relativeFrom="margin">
              <wp:align>right</wp:align>
            </wp:positionH>
            <wp:positionV relativeFrom="paragraph">
              <wp:posOffset>355708</wp:posOffset>
            </wp:positionV>
            <wp:extent cx="2900948" cy="2432649"/>
            <wp:effectExtent l="0" t="0" r="0" b="635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rotWithShape="1">
                    <a:blip r:embed="rId10" cstate="print">
                      <a:extLst>
                        <a:ext uri="{28A0092B-C50C-407E-A947-70E740481C1C}">
                          <a14:useLocalDpi xmlns:a14="http://schemas.microsoft.com/office/drawing/2010/main" val="0"/>
                        </a:ext>
                      </a:extLst>
                    </a:blip>
                    <a:srcRect t="33693" r="15367" b="13074"/>
                    <a:stretch/>
                  </pic:blipFill>
                  <pic:spPr bwMode="auto">
                    <a:xfrm>
                      <a:off x="0" y="0"/>
                      <a:ext cx="2900948" cy="24326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2336" behindDoc="0" locked="0" layoutInCell="1" allowOverlap="1" wp14:anchorId="6BF1CD27" wp14:editId="16330A8C">
            <wp:simplePos x="0" y="0"/>
            <wp:positionH relativeFrom="column">
              <wp:posOffset>-347980</wp:posOffset>
            </wp:positionH>
            <wp:positionV relativeFrom="paragraph">
              <wp:posOffset>354330</wp:posOffset>
            </wp:positionV>
            <wp:extent cx="3010535" cy="2432050"/>
            <wp:effectExtent l="0" t="0" r="0" b="6350"/>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rotWithShape="1">
                    <a:blip r:embed="rId11" cstate="print">
                      <a:extLst>
                        <a:ext uri="{28A0092B-C50C-407E-A947-70E740481C1C}">
                          <a14:useLocalDpi xmlns:a14="http://schemas.microsoft.com/office/drawing/2010/main" val="0"/>
                        </a:ext>
                      </a:extLst>
                    </a:blip>
                    <a:srcRect t="33356" b="11723"/>
                    <a:stretch/>
                  </pic:blipFill>
                  <pic:spPr bwMode="auto">
                    <a:xfrm>
                      <a:off x="0" y="0"/>
                      <a:ext cx="3010535" cy="243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bCs/>
          <w:noProof/>
        </w:rPr>
        <w:t>IR SENSÖR</w:t>
      </w:r>
    </w:p>
    <w:p w14:paraId="755FAC7B" w14:textId="740F5696" w:rsidR="00B32CB4" w:rsidRDefault="00B32CB4" w:rsidP="006010C7">
      <w:pPr>
        <w:rPr>
          <w:b/>
          <w:bCs/>
          <w:noProof/>
        </w:rPr>
      </w:pPr>
      <w:r>
        <w:rPr>
          <w:b/>
          <w:bCs/>
          <w:noProof/>
        </w:rPr>
        <w:t>KAMERA SENSÖRÜ</w:t>
      </w:r>
    </w:p>
    <w:p w14:paraId="31DCE207" w14:textId="1E97706C" w:rsidR="00663457" w:rsidRDefault="00B32CB4" w:rsidP="006010C7">
      <w:pPr>
        <w:rPr>
          <w:b/>
          <w:bCs/>
          <w:noProof/>
        </w:rPr>
      </w:pPr>
      <w:r>
        <w:rPr>
          <w:b/>
          <w:bCs/>
          <w:noProof/>
        </w:rPr>
        <w:drawing>
          <wp:anchor distT="0" distB="0" distL="114300" distR="114300" simplePos="0" relativeHeight="251665408" behindDoc="0" locked="0" layoutInCell="1" allowOverlap="1" wp14:anchorId="65E400AD" wp14:editId="2144BC3B">
            <wp:simplePos x="0" y="0"/>
            <wp:positionH relativeFrom="column">
              <wp:posOffset>-235585</wp:posOffset>
            </wp:positionH>
            <wp:positionV relativeFrom="paragraph">
              <wp:posOffset>297815</wp:posOffset>
            </wp:positionV>
            <wp:extent cx="2898140" cy="2121535"/>
            <wp:effectExtent l="0" t="0" r="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98" t="25197" b="23499"/>
                    <a:stretch/>
                  </pic:blipFill>
                  <pic:spPr bwMode="auto">
                    <a:xfrm>
                      <a:off x="0" y="0"/>
                      <a:ext cx="2898140" cy="2121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bCs/>
          <w:noProof/>
        </w:rPr>
        <w:drawing>
          <wp:anchor distT="0" distB="0" distL="114300" distR="114300" simplePos="0" relativeHeight="251664384" behindDoc="0" locked="0" layoutInCell="1" allowOverlap="1" wp14:anchorId="30F71946" wp14:editId="2DAA6FE3">
            <wp:simplePos x="0" y="0"/>
            <wp:positionH relativeFrom="column">
              <wp:posOffset>2973070</wp:posOffset>
            </wp:positionH>
            <wp:positionV relativeFrom="paragraph">
              <wp:posOffset>306705</wp:posOffset>
            </wp:positionV>
            <wp:extent cx="2941320" cy="2112645"/>
            <wp:effectExtent l="0" t="0" r="0" b="1905"/>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99" t="26997" b="27781"/>
                    <a:stretch/>
                  </pic:blipFill>
                  <pic:spPr bwMode="auto">
                    <a:xfrm>
                      <a:off x="0" y="0"/>
                      <a:ext cx="2941320" cy="2112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E491B8" w14:textId="32C095EF" w:rsidR="00B32CB4" w:rsidRDefault="00663457" w:rsidP="006010C7">
      <w:pPr>
        <w:rPr>
          <w:b/>
          <w:bCs/>
          <w:noProof/>
        </w:rPr>
      </w:pPr>
      <w:r>
        <w:rPr>
          <w:b/>
          <w:bCs/>
          <w:noProof/>
        </w:rPr>
        <w:drawing>
          <wp:anchor distT="0" distB="0" distL="114300" distR="114300" simplePos="0" relativeHeight="251666432" behindDoc="0" locked="0" layoutInCell="1" allowOverlap="1" wp14:anchorId="4EF66CA8" wp14:editId="0601482A">
            <wp:simplePos x="0" y="0"/>
            <wp:positionH relativeFrom="column">
              <wp:posOffset>-227330</wp:posOffset>
            </wp:positionH>
            <wp:positionV relativeFrom="paragraph">
              <wp:posOffset>2505075</wp:posOffset>
            </wp:positionV>
            <wp:extent cx="6158865" cy="2742565"/>
            <wp:effectExtent l="0" t="0" r="0" b="635"/>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0158" b="24071"/>
                    <a:stretch/>
                  </pic:blipFill>
                  <pic:spPr bwMode="auto">
                    <a:xfrm>
                      <a:off x="0" y="0"/>
                      <a:ext cx="6158865"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29F1CB0" w14:textId="427F8CDE" w:rsidR="00B32CB4" w:rsidRDefault="00B32CB4" w:rsidP="006010C7">
      <w:pPr>
        <w:rPr>
          <w:b/>
          <w:bCs/>
          <w:noProof/>
        </w:rPr>
      </w:pPr>
    </w:p>
    <w:p w14:paraId="0B79B0D5" w14:textId="0CC0D7AE" w:rsidR="00B32CB4" w:rsidRDefault="00B32CB4" w:rsidP="006010C7">
      <w:pPr>
        <w:rPr>
          <w:b/>
          <w:bCs/>
          <w:noProof/>
        </w:rPr>
      </w:pPr>
    </w:p>
    <w:p w14:paraId="7D0D85E3" w14:textId="6A623234" w:rsidR="00B32CB4" w:rsidRDefault="00B32CB4" w:rsidP="006010C7">
      <w:pPr>
        <w:rPr>
          <w:b/>
          <w:bCs/>
          <w:noProof/>
        </w:rPr>
      </w:pPr>
    </w:p>
    <w:p w14:paraId="54126E81" w14:textId="4ACB8B37" w:rsidR="00B32CB4" w:rsidRDefault="00B32CB4" w:rsidP="006010C7">
      <w:pPr>
        <w:rPr>
          <w:b/>
          <w:bCs/>
          <w:noProof/>
        </w:rPr>
      </w:pPr>
    </w:p>
    <w:p w14:paraId="17D883AF" w14:textId="45A4D7F7" w:rsidR="00B32CB4" w:rsidRDefault="00B32CB4" w:rsidP="006010C7">
      <w:pPr>
        <w:rPr>
          <w:b/>
          <w:bCs/>
          <w:noProof/>
        </w:rPr>
      </w:pPr>
    </w:p>
    <w:p w14:paraId="4F429570" w14:textId="2F04520E" w:rsidR="005F0329" w:rsidRPr="005F0329" w:rsidRDefault="00663457" w:rsidP="006010C7">
      <w:pPr>
        <w:rPr>
          <w:b/>
          <w:bCs/>
        </w:rPr>
      </w:pPr>
      <w:r>
        <w:rPr>
          <w:b/>
          <w:bCs/>
        </w:rPr>
        <w:object w:dxaOrig="2176" w:dyaOrig="811" w14:anchorId="53CCC1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45pt;height:40.7pt" o:ole="">
            <v:imagedata r:id="rId15" o:title=""/>
          </v:shape>
          <o:OLEObject Type="Embed" ProgID="Package" ShapeID="_x0000_i1025" DrawAspect="Content" ObjectID="_1722339441" r:id="rId16"/>
        </w:object>
      </w:r>
    </w:p>
    <w:sectPr w:rsidR="005F0329" w:rsidRPr="005F032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1E6255"/>
    <w:multiLevelType w:val="hybridMultilevel"/>
    <w:tmpl w:val="656098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9831919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590"/>
    <w:rsid w:val="00006590"/>
    <w:rsid w:val="001C547E"/>
    <w:rsid w:val="005F0329"/>
    <w:rsid w:val="006010C7"/>
    <w:rsid w:val="006242AD"/>
    <w:rsid w:val="00663457"/>
    <w:rsid w:val="008D1091"/>
    <w:rsid w:val="00925426"/>
    <w:rsid w:val="00B32CB4"/>
    <w:rsid w:val="00BF4140"/>
    <w:rsid w:val="00C10CA8"/>
    <w:rsid w:val="00C75363"/>
  </w:rsids>
  <m:mathPr>
    <m:mathFont m:val="Cambria Math"/>
    <m:brkBin m:val="before"/>
    <m:brkBinSub m:val="--"/>
    <m:smallFrac m:val="0"/>
    <m:dispDef/>
    <m:lMargin m:val="0"/>
    <m:rMargin m:val="0"/>
    <m:defJc m:val="centerGroup"/>
    <m:wrapIndent m:val="1440"/>
    <m:intLim m:val="subSup"/>
    <m:naryLim m:val="undOvr"/>
  </m:mathPr>
  <w:themeFontLang w:val="tr-TR" w:bidi="te-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DCE3B57"/>
  <w15:chartTrackingRefBased/>
  <w15:docId w15:val="{846F928D-4A42-455B-B07E-CA572C14F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D1091"/>
    <w:pPr>
      <w:ind w:left="720"/>
      <w:contextualSpacing/>
    </w:pPr>
  </w:style>
  <w:style w:type="character" w:styleId="KitapBal">
    <w:name w:val="Book Title"/>
    <w:basedOn w:val="VarsaylanParagrafYazTipi"/>
    <w:uiPriority w:val="33"/>
    <w:qFormat/>
    <w:rsid w:val="0092542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emf"/><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5</Pages>
  <Words>240</Words>
  <Characters>1368</Characters>
  <Application>Microsoft Office Word</Application>
  <DocSecurity>0</DocSecurity>
  <Lines>11</Lines>
  <Paragraphs>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alperen gönül</dc:creator>
  <cp:keywords/>
  <dc:description/>
  <cp:lastModifiedBy>alperen gönül</cp:lastModifiedBy>
  <cp:revision>4</cp:revision>
  <dcterms:created xsi:type="dcterms:W3CDTF">2022-06-15T15:47:00Z</dcterms:created>
  <dcterms:modified xsi:type="dcterms:W3CDTF">2022-08-18T11:51:00Z</dcterms:modified>
</cp:coreProperties>
</file>